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3BC2A" w14:textId="77777777" w:rsidR="009015CF" w:rsidRPr="009015CF" w:rsidRDefault="009015CF" w:rsidP="009015CF"/>
    <w:p w14:paraId="1AF0AD63" w14:textId="77777777" w:rsidR="009015CF" w:rsidRPr="009015CF" w:rsidRDefault="009015CF" w:rsidP="009015CF">
      <w:r w:rsidRPr="009015CF">
        <w:t>Auf Mobilgeräten gibt es die Möglichkeit eine Web-App bzw. einen Shortcut für das Elternportal von HortPRO zu installieren.</w:t>
      </w:r>
    </w:p>
    <w:p w14:paraId="1E38819D" w14:textId="77777777" w:rsidR="009015CF" w:rsidRPr="009015CF" w:rsidRDefault="009015CF" w:rsidP="009015CF">
      <w:r w:rsidRPr="009015CF">
        <w:t>Um eine Web-App / einen Shortcut für das Elternportal von HortPRO auf Ihrem Mobilgerät zu installieren, gehen Sie wie folgt vor:</w:t>
      </w:r>
    </w:p>
    <w:p w14:paraId="78D124EB" w14:textId="77777777" w:rsidR="009015CF" w:rsidRPr="009015CF" w:rsidRDefault="009015CF" w:rsidP="009015CF"/>
    <w:p w14:paraId="0A82571E" w14:textId="77777777" w:rsidR="009015CF" w:rsidRPr="009015CF" w:rsidRDefault="009015CF" w:rsidP="009015CF">
      <w:r w:rsidRPr="003A2157">
        <w:rPr>
          <w:b/>
        </w:rPr>
        <w:t>Android</w:t>
      </w:r>
    </w:p>
    <w:p w14:paraId="4554C43C" w14:textId="77777777" w:rsidR="009015CF" w:rsidRPr="009015CF" w:rsidRDefault="009015CF" w:rsidP="009015CF">
      <w:pPr>
        <w:numPr>
          <w:ilvl w:val="0"/>
          <w:numId w:val="1"/>
        </w:numPr>
      </w:pPr>
      <w:r w:rsidRPr="009015CF">
        <w:t>Öffnen Sie eine Browser-App wie Google Chrome.</w:t>
      </w:r>
    </w:p>
    <w:p w14:paraId="5FF8FD53" w14:textId="77777777" w:rsidR="009015CF" w:rsidRPr="009015CF" w:rsidRDefault="009015CF" w:rsidP="009015CF">
      <w:pPr>
        <w:numPr>
          <w:ilvl w:val="0"/>
          <w:numId w:val="1"/>
        </w:numPr>
      </w:pPr>
      <w:r w:rsidRPr="009015CF">
        <w:t xml:space="preserve">Rufen Sie die Webseite </w:t>
      </w:r>
      <w:hyperlink r:id="rId7" w:tgtFrame="_blank" w:history="1">
        <w:r w:rsidRPr="009015CF">
          <w:rPr>
            <w:rStyle w:val="Hyperlink"/>
          </w:rPr>
          <w:t>https://elternportal.hortpro.de/</w:t>
        </w:r>
      </w:hyperlink>
      <w:r w:rsidRPr="009015CF">
        <w:t xml:space="preserve"> auf.</w:t>
      </w:r>
    </w:p>
    <w:p w14:paraId="6E1B3696" w14:textId="77777777" w:rsidR="009015CF" w:rsidRPr="009015CF" w:rsidRDefault="009015CF" w:rsidP="009015CF">
      <w:pPr>
        <w:numPr>
          <w:ilvl w:val="0"/>
          <w:numId w:val="1"/>
        </w:numPr>
      </w:pPr>
      <w:r w:rsidRPr="009015CF">
        <w:t>Tippen Sie auf die drei Punkte rechts oben.</w:t>
      </w:r>
    </w:p>
    <w:p w14:paraId="250A05BD" w14:textId="77777777" w:rsidR="009015CF" w:rsidRPr="009015CF" w:rsidRDefault="009015CF" w:rsidP="009015CF">
      <w:pPr>
        <w:numPr>
          <w:ilvl w:val="0"/>
          <w:numId w:val="1"/>
        </w:numPr>
      </w:pPr>
      <w:r w:rsidRPr="009015CF">
        <w:t xml:space="preserve">Wählen Sie die Option </w:t>
      </w:r>
      <w:r w:rsidRPr="009015CF">
        <w:rPr>
          <w:i/>
          <w:iCs/>
        </w:rPr>
        <w:t>Zum Startbildschirm hinzufügen</w:t>
      </w:r>
      <w:r w:rsidRPr="009015CF">
        <w:t>.</w:t>
      </w:r>
    </w:p>
    <w:p w14:paraId="0C8AF735" w14:textId="7CC991DF" w:rsidR="009015CF" w:rsidRDefault="009015CF" w:rsidP="009015CF">
      <w:pPr>
        <w:numPr>
          <w:ilvl w:val="0"/>
          <w:numId w:val="1"/>
        </w:numPr>
      </w:pPr>
      <w:r w:rsidRPr="009015CF">
        <w:t xml:space="preserve">Tippen Sie nun auf </w:t>
      </w:r>
      <w:r w:rsidRPr="009015CF">
        <w:rPr>
          <w:i/>
          <w:iCs/>
        </w:rPr>
        <w:t>Installieren</w:t>
      </w:r>
      <w:r w:rsidRPr="009015CF">
        <w:t>.</w:t>
      </w:r>
    </w:p>
    <w:p w14:paraId="0B4B6CAE" w14:textId="77777777" w:rsidR="003A2157" w:rsidRPr="009015CF" w:rsidRDefault="003A2157" w:rsidP="003A2157"/>
    <w:p w14:paraId="4A3A7409" w14:textId="77777777" w:rsidR="009015CF" w:rsidRPr="003A2157" w:rsidRDefault="009015CF" w:rsidP="009015CF">
      <w:pPr>
        <w:rPr>
          <w:b/>
        </w:rPr>
      </w:pPr>
      <w:r w:rsidRPr="003A2157">
        <w:rPr>
          <w:b/>
        </w:rPr>
        <w:t>iOS</w:t>
      </w:r>
    </w:p>
    <w:p w14:paraId="3F82578F" w14:textId="77777777" w:rsidR="009015CF" w:rsidRPr="009015CF" w:rsidRDefault="009015CF" w:rsidP="009015CF">
      <w:pPr>
        <w:numPr>
          <w:ilvl w:val="0"/>
          <w:numId w:val="2"/>
        </w:numPr>
      </w:pPr>
      <w:r w:rsidRPr="009015CF">
        <w:t>Öffnen Sie den Safari-Browser.</w:t>
      </w:r>
    </w:p>
    <w:p w14:paraId="0665DE12" w14:textId="77777777" w:rsidR="009015CF" w:rsidRPr="009015CF" w:rsidRDefault="009015CF" w:rsidP="009015CF">
      <w:pPr>
        <w:numPr>
          <w:ilvl w:val="0"/>
          <w:numId w:val="2"/>
        </w:numPr>
      </w:pPr>
      <w:r w:rsidRPr="009015CF">
        <w:t xml:space="preserve">Rufen Sie die Webseite  </w:t>
      </w:r>
      <w:hyperlink r:id="rId8" w:tgtFrame="_blank" w:history="1">
        <w:r w:rsidRPr="009015CF">
          <w:rPr>
            <w:rStyle w:val="Hyperlink"/>
          </w:rPr>
          <w:t>https://elternportal.hortpro.de/</w:t>
        </w:r>
      </w:hyperlink>
      <w:r w:rsidRPr="009015CF">
        <w:t>  auf.</w:t>
      </w:r>
    </w:p>
    <w:p w14:paraId="0D051935" w14:textId="77777777" w:rsidR="009015CF" w:rsidRPr="009015CF" w:rsidRDefault="009015CF" w:rsidP="009015CF">
      <w:pPr>
        <w:numPr>
          <w:ilvl w:val="0"/>
          <w:numId w:val="2"/>
        </w:numPr>
      </w:pPr>
      <w:r w:rsidRPr="009015CF">
        <w:t>Drücken Sie auf den </w:t>
      </w:r>
      <w:r w:rsidRPr="009015CF">
        <w:rPr>
          <w:i/>
          <w:iCs/>
        </w:rPr>
        <w:t>Teilen-Button</w:t>
      </w:r>
      <w:r w:rsidRPr="009015CF">
        <w:t> (das kleine Viereck mit dem Pfeil nach oben).</w:t>
      </w:r>
    </w:p>
    <w:p w14:paraId="17A4B05E" w14:textId="77777777" w:rsidR="009015CF" w:rsidRPr="009015CF" w:rsidRDefault="009015CF" w:rsidP="009015CF">
      <w:pPr>
        <w:numPr>
          <w:ilvl w:val="0"/>
          <w:numId w:val="2"/>
        </w:numPr>
      </w:pPr>
      <w:r w:rsidRPr="009015CF">
        <w:t>Erweitern Sie das Menü (nach oben ziehen/wischen).</w:t>
      </w:r>
    </w:p>
    <w:p w14:paraId="240EBCC6" w14:textId="77777777" w:rsidR="009015CF" w:rsidRPr="009015CF" w:rsidRDefault="009015CF" w:rsidP="009015CF">
      <w:pPr>
        <w:numPr>
          <w:ilvl w:val="0"/>
          <w:numId w:val="2"/>
        </w:numPr>
      </w:pPr>
      <w:r w:rsidRPr="009015CF">
        <w:t>Hier finden Sie die Option </w:t>
      </w:r>
      <w:r w:rsidRPr="009015CF">
        <w:rPr>
          <w:i/>
          <w:iCs/>
        </w:rPr>
        <w:t>Zum Home-Bildschirm</w:t>
      </w:r>
      <w:r w:rsidRPr="009015CF">
        <w:t>.</w:t>
      </w:r>
    </w:p>
    <w:p w14:paraId="646CBB5D" w14:textId="1FA83653" w:rsidR="009015CF" w:rsidRPr="009015CF" w:rsidRDefault="009015CF" w:rsidP="009015CF">
      <w:pPr>
        <w:numPr>
          <w:ilvl w:val="0"/>
          <w:numId w:val="2"/>
        </w:numPr>
      </w:pPr>
      <w:r w:rsidRPr="009015CF">
        <w:t xml:space="preserve">Wählen Sie einen passenden Titel und tippen anschließend auf </w:t>
      </w:r>
      <w:r w:rsidRPr="009015CF">
        <w:rPr>
          <w:i/>
          <w:iCs/>
        </w:rPr>
        <w:t>Hinzufügen</w:t>
      </w:r>
    </w:p>
    <w:p w14:paraId="70901F5A" w14:textId="77777777" w:rsidR="003A2157" w:rsidRDefault="003A2157" w:rsidP="009015CF"/>
    <w:p w14:paraId="65A16C6D" w14:textId="77777777" w:rsidR="003A2157" w:rsidRDefault="003A2157" w:rsidP="009015CF"/>
    <w:p w14:paraId="14E1043F" w14:textId="0A792C34" w:rsidR="009015CF" w:rsidRPr="009015CF" w:rsidRDefault="009015CF" w:rsidP="009015CF">
      <w:r w:rsidRPr="009015CF">
        <w:t>Push-Up Benachrichtigungen in diesem Sinne gibt es hierdurch auch nicht, aber wir haben dies auf unserer Liste der Weiterentwicklungen. Hierzu können wir Ihnen allerdings nichts versprechen.</w:t>
      </w:r>
    </w:p>
    <w:p w14:paraId="176C8FD3" w14:textId="5D130EE6" w:rsidR="009015CF" w:rsidRPr="009015CF" w:rsidRDefault="009015CF" w:rsidP="009015CF">
      <w:r w:rsidRPr="009015CF">
        <w:t xml:space="preserve">Im Elternportal gibt es nur die Möglichkeit der </w:t>
      </w:r>
      <w:r w:rsidR="003A2157" w:rsidRPr="009015CF">
        <w:t>E-Mail-Benachrichtigung</w:t>
      </w:r>
      <w:r w:rsidRPr="009015CF">
        <w:t>.</w:t>
      </w:r>
    </w:p>
    <w:p w14:paraId="499CAF5C" w14:textId="77777777" w:rsidR="009015CF" w:rsidRPr="009015CF" w:rsidRDefault="009015CF" w:rsidP="009015CF">
      <w:bookmarkStart w:id="0" w:name="_GoBack"/>
      <w:bookmarkEnd w:id="0"/>
      <w:r w:rsidRPr="009015CF">
        <w:t>Um die Benachrichtigungen des Elternportals zu aktivieren, melden Sie sich bitte im Elternportal an, klicken links im Menü auf </w:t>
      </w:r>
      <w:r w:rsidRPr="009015CF">
        <w:rPr>
          <w:b/>
          <w:bCs/>
        </w:rPr>
        <w:t>Einstellungen </w:t>
      </w:r>
      <w:r w:rsidRPr="009015CF">
        <w:t>und</w:t>
      </w:r>
      <w:r w:rsidRPr="009015CF">
        <w:rPr>
          <w:b/>
          <w:bCs/>
        </w:rPr>
        <w:t> </w:t>
      </w:r>
      <w:r w:rsidRPr="009015CF">
        <w:t>anschließend unter </w:t>
      </w:r>
      <w:r w:rsidRPr="009015CF">
        <w:rPr>
          <w:b/>
          <w:bCs/>
        </w:rPr>
        <w:t>Benachrichtigungen</w:t>
      </w:r>
      <w:r w:rsidRPr="009015CF">
        <w:t> auf </w:t>
      </w:r>
      <w:r w:rsidRPr="009015CF">
        <w:rPr>
          <w:b/>
          <w:bCs/>
        </w:rPr>
        <w:t>Ändern</w:t>
      </w:r>
      <w:r w:rsidRPr="009015CF">
        <w:t>. Es öffnet sich ein Dialog, hier setzen Sie den Haken vor </w:t>
      </w:r>
      <w:r w:rsidRPr="009015CF">
        <w:rPr>
          <w:b/>
          <w:bCs/>
        </w:rPr>
        <w:t>Sende E-Mail-Benachrichtigung für neue Nachrichten</w:t>
      </w:r>
      <w:r w:rsidRPr="009015CF">
        <w:t> und klicken anschließend auf </w:t>
      </w:r>
      <w:r w:rsidRPr="009015CF">
        <w:rPr>
          <w:b/>
          <w:bCs/>
        </w:rPr>
        <w:t>Speichern</w:t>
      </w:r>
      <w:r w:rsidRPr="009015CF">
        <w:t>.</w:t>
      </w:r>
    </w:p>
    <w:p w14:paraId="1B00264E" w14:textId="77777777" w:rsidR="009015CF" w:rsidRPr="009015CF" w:rsidRDefault="009015CF" w:rsidP="009015CF"/>
    <w:p w14:paraId="6FCA358E" w14:textId="77777777" w:rsidR="009015CF" w:rsidRPr="009015CF" w:rsidRDefault="009015CF" w:rsidP="009015CF">
      <w:r w:rsidRPr="009015CF">
        <w:t>Bei Fragen stehen wir gern zur Verfügung.</w:t>
      </w:r>
    </w:p>
    <w:p w14:paraId="6AF306ED" w14:textId="77777777" w:rsidR="00A360C7" w:rsidRDefault="00A360C7"/>
    <w:sectPr w:rsidR="00A360C7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E0433" w14:textId="77777777" w:rsidR="002F6BB7" w:rsidRDefault="002F6BB7" w:rsidP="003A2157">
      <w:pPr>
        <w:spacing w:after="0" w:line="240" w:lineRule="auto"/>
      </w:pPr>
      <w:r>
        <w:separator/>
      </w:r>
    </w:p>
  </w:endnote>
  <w:endnote w:type="continuationSeparator" w:id="0">
    <w:p w14:paraId="13344E52" w14:textId="77777777" w:rsidR="002F6BB7" w:rsidRDefault="002F6BB7" w:rsidP="003A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40F5A" w14:textId="77777777" w:rsidR="002F6BB7" w:rsidRDefault="002F6BB7" w:rsidP="003A2157">
      <w:pPr>
        <w:spacing w:after="0" w:line="240" w:lineRule="auto"/>
      </w:pPr>
      <w:r>
        <w:separator/>
      </w:r>
    </w:p>
  </w:footnote>
  <w:footnote w:type="continuationSeparator" w:id="0">
    <w:p w14:paraId="1C5850E2" w14:textId="77777777" w:rsidR="002F6BB7" w:rsidRDefault="002F6BB7" w:rsidP="003A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E8F5B" w14:textId="1BD62B70" w:rsidR="003A2157" w:rsidRDefault="003A2157">
    <w:pPr>
      <w:pStyle w:val="Kopfzeile"/>
    </w:pPr>
    <w:r>
      <w:rPr>
        <w:noProof/>
      </w:rPr>
      <w:drawing>
        <wp:inline distT="0" distB="0" distL="0" distR="0" wp14:anchorId="7FC4AF77" wp14:editId="68CD0217">
          <wp:extent cx="1243965" cy="40830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9762D"/>
    <w:multiLevelType w:val="multilevel"/>
    <w:tmpl w:val="F65E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904109"/>
    <w:multiLevelType w:val="multilevel"/>
    <w:tmpl w:val="62F0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CF"/>
    <w:rsid w:val="002F6BB7"/>
    <w:rsid w:val="003A2157"/>
    <w:rsid w:val="00600B05"/>
    <w:rsid w:val="00723FC9"/>
    <w:rsid w:val="009015CF"/>
    <w:rsid w:val="00A360C7"/>
    <w:rsid w:val="00E3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3423E"/>
  <w15:chartTrackingRefBased/>
  <w15:docId w15:val="{7109F68E-C9F3-4860-97C6-364AAA6E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1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1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1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1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1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1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1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1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1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1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1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1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15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15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15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15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15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15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1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1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1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1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1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15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15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15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1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15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1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015C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5C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A2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157"/>
  </w:style>
  <w:style w:type="paragraph" w:styleId="Fuzeile">
    <w:name w:val="footer"/>
    <w:basedOn w:val="Standard"/>
    <w:link w:val="FuzeileZchn"/>
    <w:uiPriority w:val="99"/>
    <w:unhideWhenUsed/>
    <w:rsid w:val="003A2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ernportal.hortpro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ernportal.hortpro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Evers, Sascha</dc:creator>
  <cp:keywords/>
  <dc:description/>
  <cp:lastModifiedBy>Körner, Selina</cp:lastModifiedBy>
  <cp:revision>3</cp:revision>
  <dcterms:created xsi:type="dcterms:W3CDTF">2025-08-20T10:23:00Z</dcterms:created>
  <dcterms:modified xsi:type="dcterms:W3CDTF">2026-06-04T15:01:00Z</dcterms:modified>
</cp:coreProperties>
</file>